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323" w:rsidRPr="00365EEB" w:rsidRDefault="00365EEB" w:rsidP="00365E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EEB"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365EEB" w:rsidRDefault="00365EEB" w:rsidP="00365E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EEB">
        <w:rPr>
          <w:rFonts w:ascii="Times New Roman" w:hAnsi="Times New Roman" w:cs="Times New Roman"/>
          <w:b/>
          <w:sz w:val="28"/>
          <w:szCs w:val="28"/>
        </w:rPr>
        <w:t xml:space="preserve">Результатов государственной </w:t>
      </w:r>
      <w:r w:rsidR="002817B7" w:rsidRPr="00365EEB">
        <w:rPr>
          <w:rFonts w:ascii="Times New Roman" w:hAnsi="Times New Roman" w:cs="Times New Roman"/>
          <w:b/>
          <w:sz w:val="28"/>
          <w:szCs w:val="28"/>
        </w:rPr>
        <w:t xml:space="preserve">итоговой </w:t>
      </w:r>
      <w:r w:rsidRPr="00365EEB">
        <w:rPr>
          <w:rFonts w:ascii="Times New Roman" w:hAnsi="Times New Roman" w:cs="Times New Roman"/>
          <w:b/>
          <w:sz w:val="28"/>
          <w:szCs w:val="28"/>
        </w:rPr>
        <w:t xml:space="preserve">аттестации выпускников, обучавшихся по </w:t>
      </w:r>
      <w:r w:rsidR="007212BC">
        <w:rPr>
          <w:rFonts w:ascii="Times New Roman" w:hAnsi="Times New Roman" w:cs="Times New Roman"/>
          <w:b/>
          <w:sz w:val="28"/>
          <w:szCs w:val="28"/>
        </w:rPr>
        <w:t>специальностям</w:t>
      </w:r>
    </w:p>
    <w:p w:rsidR="00D51926" w:rsidRDefault="00D04C1B" w:rsidP="00D519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092BA2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proofErr w:type="spellStart"/>
      <w:r w:rsidR="00D34AA0">
        <w:rPr>
          <w:rFonts w:ascii="Times New Roman" w:hAnsi="Times New Roman" w:cs="Times New Roman"/>
          <w:b/>
          <w:sz w:val="28"/>
          <w:szCs w:val="28"/>
        </w:rPr>
        <w:t>2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 w:rsidR="00D34AA0">
        <w:rPr>
          <w:rFonts w:ascii="Times New Roman" w:hAnsi="Times New Roman" w:cs="Times New Roman"/>
          <w:b/>
          <w:sz w:val="28"/>
          <w:szCs w:val="28"/>
        </w:rPr>
        <w:t>3</w:t>
      </w:r>
      <w:r w:rsidR="005866B8">
        <w:rPr>
          <w:rFonts w:ascii="Times New Roman" w:hAnsi="Times New Roman" w:cs="Times New Roman"/>
          <w:b/>
          <w:sz w:val="28"/>
          <w:szCs w:val="28"/>
        </w:rPr>
        <w:t xml:space="preserve"> учебный </w:t>
      </w:r>
      <w:r w:rsidR="00D51926">
        <w:rPr>
          <w:rFonts w:ascii="Times New Roman" w:hAnsi="Times New Roman" w:cs="Times New Roman"/>
          <w:b/>
          <w:sz w:val="28"/>
          <w:szCs w:val="28"/>
        </w:rPr>
        <w:t>год</w:t>
      </w:r>
    </w:p>
    <w:tbl>
      <w:tblPr>
        <w:tblStyle w:val="a3"/>
        <w:tblW w:w="15439" w:type="dxa"/>
        <w:tblInd w:w="-5" w:type="dxa"/>
        <w:tblLayout w:type="fixed"/>
        <w:tblLook w:val="04A0"/>
      </w:tblPr>
      <w:tblGrid>
        <w:gridCol w:w="685"/>
        <w:gridCol w:w="2248"/>
        <w:gridCol w:w="1320"/>
        <w:gridCol w:w="1672"/>
        <w:gridCol w:w="1872"/>
        <w:gridCol w:w="1609"/>
        <w:gridCol w:w="1779"/>
        <w:gridCol w:w="2178"/>
        <w:gridCol w:w="2076"/>
      </w:tblGrid>
      <w:tr w:rsidR="00C90886" w:rsidRPr="00E03F05" w:rsidTr="006D4E26">
        <w:trPr>
          <w:trHeight w:val="917"/>
        </w:trPr>
        <w:tc>
          <w:tcPr>
            <w:tcW w:w="685" w:type="dxa"/>
          </w:tcPr>
          <w:p w:rsidR="00412BB3" w:rsidRPr="00E03F05" w:rsidRDefault="00412BB3" w:rsidP="00365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48" w:type="dxa"/>
          </w:tcPr>
          <w:p w:rsidR="00412BB3" w:rsidRPr="00E03F05" w:rsidRDefault="00412BB3" w:rsidP="00365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1320" w:type="dxa"/>
          </w:tcPr>
          <w:p w:rsidR="00412BB3" w:rsidRPr="00E03F05" w:rsidRDefault="00412BB3" w:rsidP="00365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 ГИА</w:t>
            </w:r>
          </w:p>
        </w:tc>
        <w:tc>
          <w:tcPr>
            <w:tcW w:w="1672" w:type="dxa"/>
          </w:tcPr>
          <w:p w:rsidR="00412BB3" w:rsidRPr="00E03F05" w:rsidRDefault="00412BB3" w:rsidP="00365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Качество знаний </w:t>
            </w:r>
            <w:proofErr w:type="gramStart"/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2BB3" w:rsidRPr="00E03F05" w:rsidRDefault="00412BB3" w:rsidP="00365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ГИА</w:t>
            </w:r>
          </w:p>
        </w:tc>
        <w:tc>
          <w:tcPr>
            <w:tcW w:w="1872" w:type="dxa"/>
          </w:tcPr>
          <w:p w:rsidR="00412BB3" w:rsidRPr="00E03F05" w:rsidRDefault="007D4864" w:rsidP="003301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330172"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спеваемость</w:t>
            </w: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09" w:type="dxa"/>
          </w:tcPr>
          <w:p w:rsidR="00412BB3" w:rsidRPr="00E03F05" w:rsidRDefault="00412BB3" w:rsidP="00365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Дипломов на «4», «5»</w:t>
            </w:r>
          </w:p>
        </w:tc>
        <w:tc>
          <w:tcPr>
            <w:tcW w:w="1779" w:type="dxa"/>
          </w:tcPr>
          <w:p w:rsidR="00412BB3" w:rsidRPr="00E03F05" w:rsidRDefault="007D4864" w:rsidP="00721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Выдано дипломов с отличием</w:t>
            </w:r>
          </w:p>
        </w:tc>
        <w:tc>
          <w:tcPr>
            <w:tcW w:w="2178" w:type="dxa"/>
          </w:tcPr>
          <w:p w:rsidR="00412BB3" w:rsidRPr="00E03F05" w:rsidRDefault="00412BB3" w:rsidP="00721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Окончили образовательное учреждение</w:t>
            </w:r>
          </w:p>
        </w:tc>
        <w:tc>
          <w:tcPr>
            <w:tcW w:w="2076" w:type="dxa"/>
          </w:tcPr>
          <w:p w:rsidR="00412BB3" w:rsidRPr="00E03F05" w:rsidRDefault="00412BB3" w:rsidP="00721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Выдано академических справок</w:t>
            </w:r>
          </w:p>
        </w:tc>
      </w:tr>
      <w:tr w:rsidR="00C90886" w:rsidRPr="00E03F05" w:rsidTr="006D4E26">
        <w:trPr>
          <w:trHeight w:val="624"/>
        </w:trPr>
        <w:tc>
          <w:tcPr>
            <w:tcW w:w="685" w:type="dxa"/>
            <w:vAlign w:val="center"/>
          </w:tcPr>
          <w:p w:rsidR="00412BB3" w:rsidRPr="00E03F05" w:rsidRDefault="00412BB3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8" w:type="dxa"/>
          </w:tcPr>
          <w:p w:rsidR="00011B7C" w:rsidRPr="00E03F05" w:rsidRDefault="004A5BFC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20.02.02</w:t>
            </w:r>
            <w:r w:rsidR="00330172"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0172" w:rsidRPr="00E03F05">
              <w:rPr>
                <w:rFonts w:ascii="Times New Roman" w:hAnsi="Times New Roman" w:cs="Times New Roman"/>
                <w:sz w:val="24"/>
                <w:szCs w:val="24"/>
              </w:rPr>
              <w:t>Защита в чрезвычайных ситуациях</w:t>
            </w:r>
          </w:p>
        </w:tc>
        <w:tc>
          <w:tcPr>
            <w:tcW w:w="1320" w:type="dxa"/>
            <w:vAlign w:val="center"/>
          </w:tcPr>
          <w:p w:rsidR="0008762C" w:rsidRPr="00E03F0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4,0%</w:t>
            </w:r>
          </w:p>
        </w:tc>
        <w:tc>
          <w:tcPr>
            <w:tcW w:w="1672" w:type="dxa"/>
            <w:vAlign w:val="center"/>
          </w:tcPr>
          <w:p w:rsidR="0008762C" w:rsidRPr="00E03F0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78,0%</w:t>
            </w:r>
          </w:p>
        </w:tc>
        <w:tc>
          <w:tcPr>
            <w:tcW w:w="1872" w:type="dxa"/>
            <w:vAlign w:val="center"/>
          </w:tcPr>
          <w:p w:rsidR="0008762C" w:rsidRPr="00E03F0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7E2464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1160E5" w:rsidRPr="00E03F0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32,0%</w:t>
            </w:r>
          </w:p>
        </w:tc>
        <w:tc>
          <w:tcPr>
            <w:tcW w:w="1779" w:type="dxa"/>
            <w:vAlign w:val="center"/>
          </w:tcPr>
          <w:p w:rsidR="007E2464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160E5" w:rsidRPr="00E03F0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5,0%</w:t>
            </w:r>
          </w:p>
        </w:tc>
        <w:tc>
          <w:tcPr>
            <w:tcW w:w="2178" w:type="dxa"/>
            <w:vAlign w:val="center"/>
          </w:tcPr>
          <w:p w:rsidR="0008762C" w:rsidRPr="00E03F0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076" w:type="dxa"/>
            <w:vAlign w:val="center"/>
          </w:tcPr>
          <w:p w:rsidR="0008762C" w:rsidRPr="00E03F0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62EC" w:rsidRPr="00E03F05" w:rsidTr="006D4E26">
        <w:trPr>
          <w:trHeight w:val="624"/>
        </w:trPr>
        <w:tc>
          <w:tcPr>
            <w:tcW w:w="685" w:type="dxa"/>
            <w:vMerge w:val="restart"/>
            <w:vAlign w:val="center"/>
          </w:tcPr>
          <w:p w:rsidR="002E62EC" w:rsidRPr="00E03F05" w:rsidRDefault="002E62EC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8" w:type="dxa"/>
          </w:tcPr>
          <w:p w:rsidR="002E62EC" w:rsidRPr="00E03F05" w:rsidRDefault="0061461B" w:rsidP="006D4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44.02.01 </w:t>
            </w:r>
            <w:r w:rsidR="002E62EC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Дошкольное образование </w:t>
            </w:r>
            <w:r w:rsidR="006D4E26" w:rsidRPr="00E03F05">
              <w:rPr>
                <w:rFonts w:ascii="Times New Roman" w:hAnsi="Times New Roman" w:cs="Times New Roman"/>
                <w:sz w:val="24"/>
                <w:szCs w:val="24"/>
              </w:rPr>
              <w:t>(очная форма)</w:t>
            </w:r>
          </w:p>
        </w:tc>
        <w:tc>
          <w:tcPr>
            <w:tcW w:w="1320" w:type="dxa"/>
            <w:vAlign w:val="center"/>
          </w:tcPr>
          <w:p w:rsidR="00D6643B" w:rsidRPr="00E03F05" w:rsidRDefault="00FF3B0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672" w:type="dxa"/>
            <w:vAlign w:val="center"/>
          </w:tcPr>
          <w:p w:rsidR="00162AE8" w:rsidRPr="00E03F05" w:rsidRDefault="00FF3B0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72" w:type="dxa"/>
            <w:vAlign w:val="center"/>
          </w:tcPr>
          <w:p w:rsidR="00162AE8" w:rsidRPr="004A04BB" w:rsidRDefault="00FF3B0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4A04BB" w:rsidRDefault="00FF3B0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FF3B00" w:rsidRPr="00E03F05" w:rsidRDefault="00FF3B0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26,1%</w:t>
            </w:r>
          </w:p>
        </w:tc>
        <w:tc>
          <w:tcPr>
            <w:tcW w:w="1779" w:type="dxa"/>
            <w:vAlign w:val="center"/>
          </w:tcPr>
          <w:p w:rsidR="004A04BB" w:rsidRDefault="00FF3B0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FF3B00" w:rsidRPr="00E03F05" w:rsidRDefault="00FF3B0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28,3%</w:t>
            </w:r>
          </w:p>
        </w:tc>
        <w:tc>
          <w:tcPr>
            <w:tcW w:w="2178" w:type="dxa"/>
            <w:vAlign w:val="center"/>
          </w:tcPr>
          <w:p w:rsidR="00162AE8" w:rsidRPr="00E03F05" w:rsidRDefault="00FF3B0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076" w:type="dxa"/>
            <w:vAlign w:val="center"/>
          </w:tcPr>
          <w:p w:rsidR="004A04BB" w:rsidRPr="00E03F05" w:rsidRDefault="00FF3B0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62EC" w:rsidRPr="00E03F05" w:rsidTr="006D4E26">
        <w:trPr>
          <w:trHeight w:val="624"/>
        </w:trPr>
        <w:tc>
          <w:tcPr>
            <w:tcW w:w="685" w:type="dxa"/>
            <w:vMerge/>
            <w:vAlign w:val="center"/>
          </w:tcPr>
          <w:p w:rsidR="002E62EC" w:rsidRPr="00E03F05" w:rsidRDefault="002E62EC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</w:tcPr>
          <w:p w:rsidR="002E62EC" w:rsidRPr="00E03F05" w:rsidRDefault="0061461B" w:rsidP="006D4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44.02.01 </w:t>
            </w:r>
            <w:r w:rsidR="002E62EC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Дошкольное образование </w:t>
            </w:r>
            <w:r w:rsidR="006D4E26" w:rsidRPr="00E03F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6D4E26" w:rsidRPr="00E03F05">
              <w:rPr>
                <w:rFonts w:ascii="Times New Roman" w:hAnsi="Times New Roman" w:cs="Times New Roman"/>
                <w:sz w:val="24"/>
                <w:szCs w:val="24"/>
              </w:rPr>
              <w:t>очно-заочная</w:t>
            </w:r>
            <w:proofErr w:type="spellEnd"/>
            <w:r w:rsidR="006D4E26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 форма)</w:t>
            </w:r>
          </w:p>
        </w:tc>
        <w:tc>
          <w:tcPr>
            <w:tcW w:w="1320" w:type="dxa"/>
            <w:vAlign w:val="center"/>
          </w:tcPr>
          <w:p w:rsidR="00630404" w:rsidRPr="00E03F05" w:rsidRDefault="00FF3B0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672" w:type="dxa"/>
            <w:vAlign w:val="center"/>
          </w:tcPr>
          <w:p w:rsidR="00D6643B" w:rsidRPr="00E03F05" w:rsidRDefault="00FF3B0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72" w:type="dxa"/>
            <w:vAlign w:val="center"/>
          </w:tcPr>
          <w:p w:rsidR="00D6643B" w:rsidRPr="00E03F05" w:rsidRDefault="00FF3B0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4A04BB" w:rsidRDefault="00FF3B0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F3B00" w:rsidRPr="00E03F05" w:rsidRDefault="00FF3B0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16,7%</w:t>
            </w:r>
          </w:p>
        </w:tc>
        <w:tc>
          <w:tcPr>
            <w:tcW w:w="1779" w:type="dxa"/>
            <w:vAlign w:val="center"/>
          </w:tcPr>
          <w:p w:rsidR="007E2464" w:rsidRDefault="00FF3B0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FF3B00" w:rsidRPr="00E03F05" w:rsidRDefault="00FF3B0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55,5%</w:t>
            </w:r>
          </w:p>
        </w:tc>
        <w:tc>
          <w:tcPr>
            <w:tcW w:w="2178" w:type="dxa"/>
            <w:vAlign w:val="center"/>
          </w:tcPr>
          <w:p w:rsidR="00D6643B" w:rsidRPr="00E03F05" w:rsidRDefault="00FF3B0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76" w:type="dxa"/>
            <w:vAlign w:val="center"/>
          </w:tcPr>
          <w:p w:rsidR="00D6643B" w:rsidRPr="00E03F05" w:rsidRDefault="00FF3B00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0886" w:rsidRPr="00E03F05" w:rsidTr="006D4E26">
        <w:trPr>
          <w:trHeight w:val="293"/>
        </w:trPr>
        <w:tc>
          <w:tcPr>
            <w:tcW w:w="685" w:type="dxa"/>
            <w:vAlign w:val="center"/>
          </w:tcPr>
          <w:p w:rsidR="00412BB3" w:rsidRPr="00E03F05" w:rsidRDefault="00412BB3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</w:tcPr>
          <w:p w:rsidR="00011B7C" w:rsidRPr="00E03F05" w:rsidRDefault="0061461B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49.02.01 </w:t>
            </w:r>
            <w:r w:rsidR="007D4864" w:rsidRPr="00E03F0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320" w:type="dxa"/>
            <w:vAlign w:val="center"/>
          </w:tcPr>
          <w:p w:rsidR="00412BB3" w:rsidRPr="00E03F05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672" w:type="dxa"/>
            <w:vAlign w:val="center"/>
          </w:tcPr>
          <w:p w:rsidR="009B4998" w:rsidRPr="00E03F05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42,2%</w:t>
            </w:r>
          </w:p>
        </w:tc>
        <w:tc>
          <w:tcPr>
            <w:tcW w:w="1872" w:type="dxa"/>
            <w:vAlign w:val="center"/>
          </w:tcPr>
          <w:p w:rsidR="00412BB3" w:rsidRPr="00E03F05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092BA2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966791" w:rsidRPr="00E03F05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24,4%</w:t>
            </w:r>
          </w:p>
        </w:tc>
        <w:tc>
          <w:tcPr>
            <w:tcW w:w="1779" w:type="dxa"/>
            <w:vAlign w:val="center"/>
          </w:tcPr>
          <w:p w:rsidR="00092BA2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66791" w:rsidRPr="00E03F05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17,8%</w:t>
            </w:r>
          </w:p>
        </w:tc>
        <w:tc>
          <w:tcPr>
            <w:tcW w:w="2178" w:type="dxa"/>
            <w:vAlign w:val="center"/>
          </w:tcPr>
          <w:p w:rsidR="00412BB3" w:rsidRPr="00E03F05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076" w:type="dxa"/>
            <w:vAlign w:val="center"/>
          </w:tcPr>
          <w:p w:rsidR="009B4998" w:rsidRPr="00E03F05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0886" w:rsidRPr="00E03F05" w:rsidTr="006D4E26">
        <w:trPr>
          <w:trHeight w:val="311"/>
        </w:trPr>
        <w:tc>
          <w:tcPr>
            <w:tcW w:w="685" w:type="dxa"/>
            <w:vAlign w:val="center"/>
          </w:tcPr>
          <w:p w:rsidR="00412BB3" w:rsidRPr="00E03F05" w:rsidRDefault="00412BB3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8" w:type="dxa"/>
          </w:tcPr>
          <w:p w:rsidR="00011B7C" w:rsidRPr="00E03F05" w:rsidRDefault="0061461B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44.02.02 </w:t>
            </w:r>
            <w:r w:rsidR="007D4864" w:rsidRPr="00E03F05"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320" w:type="dxa"/>
            <w:vAlign w:val="center"/>
          </w:tcPr>
          <w:p w:rsidR="009B4998" w:rsidRPr="00E03F05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672" w:type="dxa"/>
            <w:vAlign w:val="center"/>
          </w:tcPr>
          <w:p w:rsidR="009B4998" w:rsidRPr="00E03F05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56,3%</w:t>
            </w:r>
          </w:p>
        </w:tc>
        <w:tc>
          <w:tcPr>
            <w:tcW w:w="1872" w:type="dxa"/>
            <w:vAlign w:val="center"/>
          </w:tcPr>
          <w:p w:rsidR="009B4998" w:rsidRPr="00E03F05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092BA2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966791" w:rsidRPr="00E03F05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18,8%</w:t>
            </w:r>
          </w:p>
        </w:tc>
        <w:tc>
          <w:tcPr>
            <w:tcW w:w="1779" w:type="dxa"/>
            <w:vAlign w:val="center"/>
          </w:tcPr>
          <w:p w:rsidR="00092BA2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966791" w:rsidRPr="00E03F05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37,5%</w:t>
            </w:r>
          </w:p>
        </w:tc>
        <w:tc>
          <w:tcPr>
            <w:tcW w:w="2178" w:type="dxa"/>
            <w:vAlign w:val="center"/>
          </w:tcPr>
          <w:p w:rsidR="009B4998" w:rsidRPr="00E03F05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076" w:type="dxa"/>
            <w:vAlign w:val="center"/>
          </w:tcPr>
          <w:p w:rsidR="009B4998" w:rsidRPr="00E03F05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0886" w:rsidRPr="00E03F05" w:rsidTr="006D4E26">
        <w:trPr>
          <w:trHeight w:val="311"/>
        </w:trPr>
        <w:tc>
          <w:tcPr>
            <w:tcW w:w="685" w:type="dxa"/>
            <w:vAlign w:val="center"/>
          </w:tcPr>
          <w:p w:rsidR="00ED228C" w:rsidRPr="00E03F05" w:rsidRDefault="00ED228C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248" w:type="dxa"/>
          </w:tcPr>
          <w:p w:rsidR="00ED228C" w:rsidRPr="00E03F05" w:rsidRDefault="002462E0" w:rsidP="00ED228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54.02.06 </w:t>
            </w:r>
            <w:r w:rsidR="00ED228C" w:rsidRPr="00E03F0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и черчение</w:t>
            </w:r>
            <w:r w:rsidR="00ED228C" w:rsidRPr="00E03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:rsidR="00396BDD" w:rsidRPr="00E03F05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672" w:type="dxa"/>
            <w:vAlign w:val="center"/>
          </w:tcPr>
          <w:p w:rsidR="00396BDD" w:rsidRPr="00E03F05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95,2%</w:t>
            </w:r>
          </w:p>
        </w:tc>
        <w:tc>
          <w:tcPr>
            <w:tcW w:w="1872" w:type="dxa"/>
            <w:vAlign w:val="center"/>
          </w:tcPr>
          <w:p w:rsidR="0029382F" w:rsidRPr="00E03F05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4A04BB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66791" w:rsidRPr="00E03F05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24,0%</w:t>
            </w:r>
          </w:p>
        </w:tc>
        <w:tc>
          <w:tcPr>
            <w:tcW w:w="1779" w:type="dxa"/>
            <w:vAlign w:val="center"/>
          </w:tcPr>
          <w:p w:rsidR="004A04BB" w:rsidRDefault="00966791" w:rsidP="00F70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66791" w:rsidRPr="00E03F05" w:rsidRDefault="00966791" w:rsidP="00F70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29,0%</w:t>
            </w:r>
          </w:p>
        </w:tc>
        <w:tc>
          <w:tcPr>
            <w:tcW w:w="2178" w:type="dxa"/>
            <w:vAlign w:val="center"/>
          </w:tcPr>
          <w:p w:rsidR="0029382F" w:rsidRPr="00E03F05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76" w:type="dxa"/>
            <w:vAlign w:val="center"/>
          </w:tcPr>
          <w:p w:rsidR="0029382F" w:rsidRPr="00E03F05" w:rsidRDefault="00966791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0886" w:rsidRPr="00E03F05" w:rsidTr="006D4E26">
        <w:trPr>
          <w:trHeight w:val="311"/>
        </w:trPr>
        <w:tc>
          <w:tcPr>
            <w:tcW w:w="685" w:type="dxa"/>
            <w:vAlign w:val="center"/>
          </w:tcPr>
          <w:p w:rsidR="00ED228C" w:rsidRPr="00E03F05" w:rsidRDefault="00ED228C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8" w:type="dxa"/>
          </w:tcPr>
          <w:p w:rsidR="001A7B57" w:rsidRPr="00E03F05" w:rsidRDefault="001A7B57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28C" w:rsidRPr="00E03F05" w:rsidRDefault="00430100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54.02.01</w:t>
            </w:r>
            <w:r w:rsidR="00ED228C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 Дизайн</w:t>
            </w:r>
          </w:p>
          <w:p w:rsidR="001A7B57" w:rsidRPr="00E03F05" w:rsidRDefault="001A7B57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:rsidR="00ED228C" w:rsidRPr="00E03F05" w:rsidRDefault="003D142A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672" w:type="dxa"/>
            <w:vAlign w:val="center"/>
          </w:tcPr>
          <w:p w:rsidR="00ED228C" w:rsidRPr="00E03F05" w:rsidRDefault="003D142A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96,0%</w:t>
            </w:r>
          </w:p>
        </w:tc>
        <w:tc>
          <w:tcPr>
            <w:tcW w:w="1872" w:type="dxa"/>
            <w:vAlign w:val="center"/>
          </w:tcPr>
          <w:p w:rsidR="00ED228C" w:rsidRPr="00E03F05" w:rsidRDefault="003D142A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092BA2" w:rsidRDefault="003D142A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3D142A" w:rsidRPr="00E03F05" w:rsidRDefault="003D142A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46,0%</w:t>
            </w:r>
          </w:p>
        </w:tc>
        <w:tc>
          <w:tcPr>
            <w:tcW w:w="1779" w:type="dxa"/>
            <w:vAlign w:val="center"/>
          </w:tcPr>
          <w:p w:rsidR="00092BA2" w:rsidRDefault="003D142A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3D142A" w:rsidRPr="00E03F05" w:rsidRDefault="003D142A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39,0%</w:t>
            </w:r>
          </w:p>
        </w:tc>
        <w:tc>
          <w:tcPr>
            <w:tcW w:w="2178" w:type="dxa"/>
            <w:vAlign w:val="center"/>
          </w:tcPr>
          <w:p w:rsidR="00ED228C" w:rsidRPr="00E03F05" w:rsidRDefault="003D142A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76" w:type="dxa"/>
            <w:vAlign w:val="center"/>
          </w:tcPr>
          <w:p w:rsidR="00ED228C" w:rsidRPr="00E03F05" w:rsidRDefault="003D142A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0442A" w:rsidRPr="00E03F05" w:rsidTr="006D4E26">
        <w:trPr>
          <w:trHeight w:val="311"/>
        </w:trPr>
        <w:tc>
          <w:tcPr>
            <w:tcW w:w="685" w:type="dxa"/>
            <w:vAlign w:val="center"/>
          </w:tcPr>
          <w:p w:rsidR="00C90886" w:rsidRPr="00E03F05" w:rsidRDefault="001A7B57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8" w:type="dxa"/>
          </w:tcPr>
          <w:p w:rsidR="00C90886" w:rsidRPr="00E03F05" w:rsidRDefault="003D76A5" w:rsidP="003D7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23.02.07</w:t>
            </w:r>
            <w:r w:rsidR="00C90886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обслуживание, </w:t>
            </w:r>
            <w:r w:rsidR="00C90886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двигателей, </w:t>
            </w:r>
            <w:r w:rsidRPr="00E03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и агрегатов автомобилей</w:t>
            </w:r>
          </w:p>
        </w:tc>
        <w:tc>
          <w:tcPr>
            <w:tcW w:w="1320" w:type="dxa"/>
            <w:vAlign w:val="center"/>
          </w:tcPr>
          <w:p w:rsidR="00396BDD" w:rsidRPr="003512E9" w:rsidRDefault="003512E9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672" w:type="dxa"/>
            <w:vAlign w:val="center"/>
          </w:tcPr>
          <w:p w:rsidR="00396BDD" w:rsidRPr="00E03F05" w:rsidRDefault="003512E9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96,0%</w:t>
            </w:r>
          </w:p>
        </w:tc>
        <w:tc>
          <w:tcPr>
            <w:tcW w:w="1872" w:type="dxa"/>
            <w:vAlign w:val="center"/>
          </w:tcPr>
          <w:p w:rsidR="00396BDD" w:rsidRPr="00E03F05" w:rsidRDefault="003512E9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7E2464" w:rsidRDefault="003512E9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3512E9" w:rsidRPr="00E03F05" w:rsidRDefault="003512E9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41,0%</w:t>
            </w:r>
          </w:p>
        </w:tc>
        <w:tc>
          <w:tcPr>
            <w:tcW w:w="1779" w:type="dxa"/>
            <w:vAlign w:val="center"/>
          </w:tcPr>
          <w:p w:rsidR="007E2464" w:rsidRDefault="003512E9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512E9" w:rsidRPr="00E03F05" w:rsidRDefault="003512E9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11,0%</w:t>
            </w:r>
          </w:p>
        </w:tc>
        <w:tc>
          <w:tcPr>
            <w:tcW w:w="2178" w:type="dxa"/>
            <w:vAlign w:val="center"/>
          </w:tcPr>
          <w:p w:rsidR="00396BDD" w:rsidRPr="00E03F05" w:rsidRDefault="003512E9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76" w:type="dxa"/>
            <w:vAlign w:val="center"/>
          </w:tcPr>
          <w:p w:rsidR="00396BDD" w:rsidRPr="00E03F05" w:rsidRDefault="003512E9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75D1" w:rsidRPr="00E03F05" w:rsidTr="006D4E26">
        <w:trPr>
          <w:trHeight w:val="311"/>
        </w:trPr>
        <w:tc>
          <w:tcPr>
            <w:tcW w:w="685" w:type="dxa"/>
            <w:vAlign w:val="center"/>
          </w:tcPr>
          <w:p w:rsidR="007375D1" w:rsidRPr="00E03F05" w:rsidRDefault="001A7B57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48" w:type="dxa"/>
          </w:tcPr>
          <w:p w:rsidR="007375D1" w:rsidRPr="00E03F05" w:rsidRDefault="00AE040B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35.02.15 Кинология</w:t>
            </w:r>
          </w:p>
        </w:tc>
        <w:tc>
          <w:tcPr>
            <w:tcW w:w="1320" w:type="dxa"/>
            <w:vAlign w:val="center"/>
          </w:tcPr>
          <w:p w:rsidR="007375D1" w:rsidRPr="001160E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1160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2" w:type="dxa"/>
            <w:vAlign w:val="center"/>
          </w:tcPr>
          <w:p w:rsidR="00AE040B" w:rsidRPr="00E03F0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98,0%</w:t>
            </w:r>
          </w:p>
        </w:tc>
        <w:tc>
          <w:tcPr>
            <w:tcW w:w="1872" w:type="dxa"/>
            <w:vAlign w:val="center"/>
          </w:tcPr>
          <w:p w:rsidR="00AE040B" w:rsidRPr="00E03F0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5958A2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1160E5" w:rsidRPr="00E03F0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41,0%</w:t>
            </w:r>
          </w:p>
        </w:tc>
        <w:tc>
          <w:tcPr>
            <w:tcW w:w="1779" w:type="dxa"/>
            <w:vAlign w:val="center"/>
          </w:tcPr>
          <w:p w:rsidR="00F476A7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160E5" w:rsidRPr="00E03F0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15,0%</w:t>
            </w:r>
          </w:p>
        </w:tc>
        <w:tc>
          <w:tcPr>
            <w:tcW w:w="2178" w:type="dxa"/>
            <w:vAlign w:val="center"/>
          </w:tcPr>
          <w:p w:rsidR="00AE040B" w:rsidRPr="00E03F0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076" w:type="dxa"/>
            <w:vAlign w:val="center"/>
          </w:tcPr>
          <w:p w:rsidR="005958A2" w:rsidRPr="00E03F0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B33CC" w:rsidRPr="00E03F05" w:rsidTr="006D4E26">
        <w:trPr>
          <w:trHeight w:val="311"/>
        </w:trPr>
        <w:tc>
          <w:tcPr>
            <w:tcW w:w="685" w:type="dxa"/>
            <w:vAlign w:val="center"/>
          </w:tcPr>
          <w:p w:rsidR="009B33CC" w:rsidRPr="00E03F05" w:rsidRDefault="001A7B57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8" w:type="dxa"/>
          </w:tcPr>
          <w:p w:rsidR="009B33CC" w:rsidRPr="00E03F05" w:rsidRDefault="00D04C1B" w:rsidP="00D0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43.02.13</w:t>
            </w:r>
            <w:r w:rsidR="0061461B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Технология парикмахерского</w:t>
            </w:r>
            <w:r w:rsidR="009B33CC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</w:t>
            </w: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20" w:type="dxa"/>
            <w:vAlign w:val="center"/>
          </w:tcPr>
          <w:p w:rsidR="00162AE8" w:rsidRPr="00E03F05" w:rsidRDefault="003D142A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672" w:type="dxa"/>
            <w:vAlign w:val="center"/>
          </w:tcPr>
          <w:p w:rsidR="00162AE8" w:rsidRPr="00E03F05" w:rsidRDefault="003D142A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72" w:type="dxa"/>
            <w:vAlign w:val="center"/>
          </w:tcPr>
          <w:p w:rsidR="00162AE8" w:rsidRPr="00E03F05" w:rsidRDefault="003D142A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1D5C56" w:rsidRDefault="003D142A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3D142A" w:rsidRPr="00E03F05" w:rsidRDefault="003D142A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40,0%</w:t>
            </w:r>
          </w:p>
        </w:tc>
        <w:tc>
          <w:tcPr>
            <w:tcW w:w="1779" w:type="dxa"/>
            <w:vAlign w:val="center"/>
          </w:tcPr>
          <w:p w:rsidR="001D5C56" w:rsidRDefault="003D142A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D142A" w:rsidRPr="00E03F05" w:rsidRDefault="003D142A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10,0%</w:t>
            </w:r>
          </w:p>
        </w:tc>
        <w:tc>
          <w:tcPr>
            <w:tcW w:w="2178" w:type="dxa"/>
            <w:vAlign w:val="center"/>
          </w:tcPr>
          <w:p w:rsidR="009B33CC" w:rsidRPr="00E03F05" w:rsidRDefault="003D142A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76" w:type="dxa"/>
            <w:vAlign w:val="center"/>
          </w:tcPr>
          <w:p w:rsidR="001D5C56" w:rsidRPr="00E03F05" w:rsidRDefault="003D142A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8762C" w:rsidRPr="00E03F05" w:rsidTr="006D4E26">
        <w:trPr>
          <w:trHeight w:val="311"/>
        </w:trPr>
        <w:tc>
          <w:tcPr>
            <w:tcW w:w="685" w:type="dxa"/>
            <w:vAlign w:val="center"/>
          </w:tcPr>
          <w:p w:rsidR="0008762C" w:rsidRPr="00E03F05" w:rsidRDefault="0008762C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7B57" w:rsidRPr="00E03F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</w:tcPr>
          <w:p w:rsidR="0008762C" w:rsidRPr="00E03F05" w:rsidRDefault="00F704B6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43.02.15 Поварское и кондитерское дело</w:t>
            </w:r>
          </w:p>
        </w:tc>
        <w:tc>
          <w:tcPr>
            <w:tcW w:w="1320" w:type="dxa"/>
            <w:vAlign w:val="center"/>
          </w:tcPr>
          <w:p w:rsidR="0008762C" w:rsidRPr="00E03F05" w:rsidRDefault="003C6DF3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672" w:type="dxa"/>
            <w:vAlign w:val="center"/>
          </w:tcPr>
          <w:p w:rsidR="0008762C" w:rsidRPr="00E03F05" w:rsidRDefault="003C6DF3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72" w:type="dxa"/>
            <w:vAlign w:val="center"/>
          </w:tcPr>
          <w:p w:rsidR="0008762C" w:rsidRPr="00E03F05" w:rsidRDefault="003C6DF3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1318BE" w:rsidRDefault="003C6DF3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3C6DF3" w:rsidRPr="00E03F05" w:rsidRDefault="003C6DF3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29,6%</w:t>
            </w:r>
          </w:p>
        </w:tc>
        <w:tc>
          <w:tcPr>
            <w:tcW w:w="1779" w:type="dxa"/>
            <w:vAlign w:val="center"/>
          </w:tcPr>
          <w:p w:rsidR="001318BE" w:rsidRDefault="003C6DF3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3C6DF3" w:rsidRPr="00E03F05" w:rsidRDefault="003C6DF3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33,3%</w:t>
            </w:r>
          </w:p>
        </w:tc>
        <w:tc>
          <w:tcPr>
            <w:tcW w:w="2178" w:type="dxa"/>
            <w:vAlign w:val="center"/>
          </w:tcPr>
          <w:p w:rsidR="0008762C" w:rsidRPr="00E03F05" w:rsidRDefault="003C6DF3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76" w:type="dxa"/>
            <w:vAlign w:val="center"/>
          </w:tcPr>
          <w:p w:rsidR="0008762C" w:rsidRPr="00E03F05" w:rsidRDefault="003C6DF3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65F1" w:rsidRPr="00E03F05" w:rsidTr="006D4E26">
        <w:trPr>
          <w:trHeight w:val="311"/>
        </w:trPr>
        <w:tc>
          <w:tcPr>
            <w:tcW w:w="685" w:type="dxa"/>
            <w:vAlign w:val="center"/>
          </w:tcPr>
          <w:p w:rsidR="005B65F1" w:rsidRPr="00E03F05" w:rsidRDefault="005B65F1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7B57" w:rsidRPr="00E03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8" w:type="dxa"/>
          </w:tcPr>
          <w:p w:rsidR="005B65F1" w:rsidRPr="00E03F05" w:rsidRDefault="007E2464" w:rsidP="007E2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15.02.12 Монтаж, техническое</w:t>
            </w:r>
            <w:r w:rsidR="005B65F1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и ремонт </w:t>
            </w:r>
            <w:r w:rsidR="005B65F1" w:rsidRPr="00E03F05">
              <w:rPr>
                <w:rFonts w:ascii="Times New Roman" w:hAnsi="Times New Roman" w:cs="Times New Roman"/>
                <w:sz w:val="24"/>
                <w:szCs w:val="24"/>
              </w:rPr>
              <w:t>промышленного оборудования</w:t>
            </w:r>
          </w:p>
        </w:tc>
        <w:tc>
          <w:tcPr>
            <w:tcW w:w="1320" w:type="dxa"/>
            <w:vAlign w:val="center"/>
          </w:tcPr>
          <w:p w:rsidR="005B65F1" w:rsidRPr="00E03F05" w:rsidRDefault="003512E9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672" w:type="dxa"/>
            <w:vAlign w:val="center"/>
          </w:tcPr>
          <w:p w:rsidR="005958A2" w:rsidRPr="00E03F05" w:rsidRDefault="003512E9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80,0%</w:t>
            </w:r>
          </w:p>
        </w:tc>
        <w:tc>
          <w:tcPr>
            <w:tcW w:w="1872" w:type="dxa"/>
            <w:vAlign w:val="center"/>
          </w:tcPr>
          <w:p w:rsidR="005B65F1" w:rsidRPr="00E03F05" w:rsidRDefault="003512E9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94,0%</w:t>
            </w:r>
          </w:p>
        </w:tc>
        <w:tc>
          <w:tcPr>
            <w:tcW w:w="1609" w:type="dxa"/>
            <w:vAlign w:val="center"/>
          </w:tcPr>
          <w:p w:rsidR="007E2464" w:rsidRDefault="003512E9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512E9" w:rsidRPr="00E03F05" w:rsidRDefault="003512E9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19,0%</w:t>
            </w:r>
          </w:p>
        </w:tc>
        <w:tc>
          <w:tcPr>
            <w:tcW w:w="1779" w:type="dxa"/>
            <w:vAlign w:val="center"/>
          </w:tcPr>
          <w:p w:rsidR="005B65F1" w:rsidRDefault="003512E9" w:rsidP="00595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512E9" w:rsidRPr="00E03F05" w:rsidRDefault="003512E9" w:rsidP="00595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6,0%</w:t>
            </w:r>
          </w:p>
        </w:tc>
        <w:tc>
          <w:tcPr>
            <w:tcW w:w="2178" w:type="dxa"/>
            <w:vAlign w:val="center"/>
          </w:tcPr>
          <w:p w:rsidR="005B65F1" w:rsidRPr="00E03F05" w:rsidRDefault="003512E9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76" w:type="dxa"/>
            <w:vAlign w:val="center"/>
          </w:tcPr>
          <w:p w:rsidR="005B65F1" w:rsidRPr="00E03F05" w:rsidRDefault="003512E9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97869" w:rsidRPr="00E03F05" w:rsidTr="006D4E26">
        <w:trPr>
          <w:trHeight w:val="311"/>
        </w:trPr>
        <w:tc>
          <w:tcPr>
            <w:tcW w:w="685" w:type="dxa"/>
            <w:vAlign w:val="center"/>
          </w:tcPr>
          <w:p w:rsidR="00497869" w:rsidRPr="00E03F05" w:rsidRDefault="00497869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8" w:type="dxa"/>
          </w:tcPr>
          <w:p w:rsidR="00497869" w:rsidRPr="00E03F05" w:rsidRDefault="00497869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51.02.01 Народное художественное творчество</w:t>
            </w:r>
          </w:p>
        </w:tc>
        <w:tc>
          <w:tcPr>
            <w:tcW w:w="1320" w:type="dxa"/>
            <w:vAlign w:val="center"/>
          </w:tcPr>
          <w:p w:rsidR="00497869" w:rsidRPr="00E03F05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672" w:type="dxa"/>
            <w:vAlign w:val="center"/>
          </w:tcPr>
          <w:p w:rsidR="00497869" w:rsidRPr="00E03F05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79,0%</w:t>
            </w:r>
          </w:p>
        </w:tc>
        <w:tc>
          <w:tcPr>
            <w:tcW w:w="1872" w:type="dxa"/>
            <w:vAlign w:val="center"/>
          </w:tcPr>
          <w:p w:rsidR="00497869" w:rsidRPr="00E03F05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092BA2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535CC" w:rsidRPr="00E03F05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21,0%</w:t>
            </w:r>
          </w:p>
        </w:tc>
        <w:tc>
          <w:tcPr>
            <w:tcW w:w="1779" w:type="dxa"/>
            <w:vAlign w:val="center"/>
          </w:tcPr>
          <w:p w:rsidR="00092BA2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535CC" w:rsidRPr="00E03F05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32,0%</w:t>
            </w:r>
          </w:p>
        </w:tc>
        <w:tc>
          <w:tcPr>
            <w:tcW w:w="2178" w:type="dxa"/>
            <w:vAlign w:val="center"/>
          </w:tcPr>
          <w:p w:rsidR="00497869" w:rsidRPr="00E03F05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76" w:type="dxa"/>
            <w:vAlign w:val="center"/>
          </w:tcPr>
          <w:p w:rsidR="00092BA2" w:rsidRPr="00E03F05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97869" w:rsidRPr="00E03F05" w:rsidTr="006D4E26">
        <w:trPr>
          <w:trHeight w:val="311"/>
        </w:trPr>
        <w:tc>
          <w:tcPr>
            <w:tcW w:w="685" w:type="dxa"/>
            <w:vAlign w:val="center"/>
          </w:tcPr>
          <w:p w:rsidR="00497869" w:rsidRPr="00E03F05" w:rsidRDefault="00497869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8" w:type="dxa"/>
          </w:tcPr>
          <w:p w:rsidR="00497869" w:rsidRPr="00E03F05" w:rsidRDefault="00497869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42.02.01 Реклама</w:t>
            </w:r>
          </w:p>
        </w:tc>
        <w:tc>
          <w:tcPr>
            <w:tcW w:w="1320" w:type="dxa"/>
            <w:vAlign w:val="center"/>
          </w:tcPr>
          <w:p w:rsidR="00497869" w:rsidRPr="00E03F05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672" w:type="dxa"/>
            <w:vAlign w:val="center"/>
          </w:tcPr>
          <w:p w:rsidR="00497869" w:rsidRPr="00E03F05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72" w:type="dxa"/>
            <w:vAlign w:val="center"/>
          </w:tcPr>
          <w:p w:rsidR="00497869" w:rsidRPr="00E03F05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847870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C535CC" w:rsidRPr="00E03F05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1160E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779" w:type="dxa"/>
            <w:vAlign w:val="center"/>
          </w:tcPr>
          <w:p w:rsidR="00847870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C535CC" w:rsidRPr="00E03F05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33,0%</w:t>
            </w:r>
          </w:p>
        </w:tc>
        <w:tc>
          <w:tcPr>
            <w:tcW w:w="2178" w:type="dxa"/>
            <w:vAlign w:val="center"/>
          </w:tcPr>
          <w:p w:rsidR="00497869" w:rsidRPr="00E03F05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76" w:type="dxa"/>
            <w:vAlign w:val="center"/>
          </w:tcPr>
          <w:p w:rsidR="00C51FB6" w:rsidRPr="00E03F05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AEE" w:rsidRPr="00E03F05" w:rsidTr="006D4E26">
        <w:trPr>
          <w:trHeight w:val="311"/>
        </w:trPr>
        <w:tc>
          <w:tcPr>
            <w:tcW w:w="685" w:type="dxa"/>
            <w:vAlign w:val="center"/>
          </w:tcPr>
          <w:p w:rsidR="00734AEE" w:rsidRPr="00E03F05" w:rsidRDefault="00734AEE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8" w:type="dxa"/>
          </w:tcPr>
          <w:p w:rsidR="00734AEE" w:rsidRPr="00E03F05" w:rsidRDefault="00734AEE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35.02.12 Садово-парковое и ландшафтное строительство</w:t>
            </w:r>
          </w:p>
        </w:tc>
        <w:tc>
          <w:tcPr>
            <w:tcW w:w="1320" w:type="dxa"/>
            <w:vAlign w:val="center"/>
          </w:tcPr>
          <w:p w:rsidR="00734AEE" w:rsidRPr="00E03F05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672" w:type="dxa"/>
            <w:vAlign w:val="center"/>
          </w:tcPr>
          <w:p w:rsidR="00734AEE" w:rsidRPr="00E03F05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89,0%</w:t>
            </w:r>
          </w:p>
        </w:tc>
        <w:tc>
          <w:tcPr>
            <w:tcW w:w="1872" w:type="dxa"/>
            <w:vAlign w:val="center"/>
          </w:tcPr>
          <w:p w:rsidR="00734AEE" w:rsidRPr="00E03F05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847870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535CC" w:rsidRPr="00E03F05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33,0%</w:t>
            </w:r>
          </w:p>
        </w:tc>
        <w:tc>
          <w:tcPr>
            <w:tcW w:w="1779" w:type="dxa"/>
            <w:vAlign w:val="center"/>
          </w:tcPr>
          <w:p w:rsidR="00847870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535CC" w:rsidRPr="00E03F05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39,0%</w:t>
            </w:r>
          </w:p>
        </w:tc>
        <w:tc>
          <w:tcPr>
            <w:tcW w:w="2178" w:type="dxa"/>
            <w:vAlign w:val="center"/>
          </w:tcPr>
          <w:p w:rsidR="00734AEE" w:rsidRPr="00E03F05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76" w:type="dxa"/>
            <w:vAlign w:val="center"/>
          </w:tcPr>
          <w:p w:rsidR="00C51FB6" w:rsidRPr="001160E5" w:rsidRDefault="00C535C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2464" w:rsidRPr="00E03F05" w:rsidTr="006D4E26">
        <w:trPr>
          <w:trHeight w:val="311"/>
        </w:trPr>
        <w:tc>
          <w:tcPr>
            <w:tcW w:w="685" w:type="dxa"/>
            <w:vAlign w:val="center"/>
          </w:tcPr>
          <w:p w:rsidR="007E2464" w:rsidRPr="00E03F05" w:rsidRDefault="007E2464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8" w:type="dxa"/>
          </w:tcPr>
          <w:p w:rsidR="007E2464" w:rsidRPr="00E03F05" w:rsidRDefault="007E2464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35.02.16 Эксплуатация и ремонт сельскохозяйственной техники и оборудования</w:t>
            </w:r>
          </w:p>
        </w:tc>
        <w:tc>
          <w:tcPr>
            <w:tcW w:w="1320" w:type="dxa"/>
            <w:vAlign w:val="center"/>
          </w:tcPr>
          <w:p w:rsidR="007E2464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672" w:type="dxa"/>
            <w:vAlign w:val="center"/>
          </w:tcPr>
          <w:p w:rsidR="007E2464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53,0%</w:t>
            </w:r>
          </w:p>
        </w:tc>
        <w:tc>
          <w:tcPr>
            <w:tcW w:w="1872" w:type="dxa"/>
            <w:vAlign w:val="center"/>
          </w:tcPr>
          <w:p w:rsidR="007E2464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7E2464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160E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27,0%</w:t>
            </w:r>
          </w:p>
        </w:tc>
        <w:tc>
          <w:tcPr>
            <w:tcW w:w="1779" w:type="dxa"/>
            <w:vAlign w:val="center"/>
          </w:tcPr>
          <w:p w:rsidR="007E2464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8" w:type="dxa"/>
            <w:vAlign w:val="center"/>
          </w:tcPr>
          <w:p w:rsidR="007E2464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76" w:type="dxa"/>
            <w:vAlign w:val="center"/>
          </w:tcPr>
          <w:p w:rsidR="007E2464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60E5" w:rsidRPr="00E03F05" w:rsidTr="006D4E26">
        <w:trPr>
          <w:trHeight w:val="311"/>
        </w:trPr>
        <w:tc>
          <w:tcPr>
            <w:tcW w:w="685" w:type="dxa"/>
            <w:vAlign w:val="center"/>
          </w:tcPr>
          <w:p w:rsidR="001160E5" w:rsidRDefault="001160E5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12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8" w:type="dxa"/>
          </w:tcPr>
          <w:p w:rsidR="001160E5" w:rsidRDefault="001160E5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23.02.01 Организация перевозок и управление на транспорте (по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видам)</w:t>
            </w:r>
          </w:p>
        </w:tc>
        <w:tc>
          <w:tcPr>
            <w:tcW w:w="1320" w:type="dxa"/>
            <w:vAlign w:val="center"/>
          </w:tcPr>
          <w:p w:rsidR="001160E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4,2</w:t>
            </w:r>
          </w:p>
        </w:tc>
        <w:tc>
          <w:tcPr>
            <w:tcW w:w="1672" w:type="dxa"/>
            <w:vAlign w:val="center"/>
          </w:tcPr>
          <w:p w:rsidR="001160E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88,0%</w:t>
            </w:r>
          </w:p>
        </w:tc>
        <w:tc>
          <w:tcPr>
            <w:tcW w:w="1872" w:type="dxa"/>
            <w:vAlign w:val="center"/>
          </w:tcPr>
          <w:p w:rsidR="001160E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1160E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1160E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54,0%</w:t>
            </w:r>
          </w:p>
        </w:tc>
        <w:tc>
          <w:tcPr>
            <w:tcW w:w="1779" w:type="dxa"/>
            <w:vAlign w:val="center"/>
          </w:tcPr>
          <w:p w:rsidR="001160E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160E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19,0%</w:t>
            </w:r>
          </w:p>
        </w:tc>
        <w:tc>
          <w:tcPr>
            <w:tcW w:w="2178" w:type="dxa"/>
            <w:vAlign w:val="center"/>
          </w:tcPr>
          <w:p w:rsidR="001160E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76" w:type="dxa"/>
            <w:vAlign w:val="center"/>
          </w:tcPr>
          <w:p w:rsidR="001160E5" w:rsidRDefault="001160E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0886" w:rsidRPr="00E03F05" w:rsidTr="006D4E26">
        <w:trPr>
          <w:trHeight w:val="293"/>
        </w:trPr>
        <w:tc>
          <w:tcPr>
            <w:tcW w:w="2933" w:type="dxa"/>
            <w:gridSpan w:val="2"/>
          </w:tcPr>
          <w:p w:rsidR="00412BB3" w:rsidRPr="00E03F05" w:rsidRDefault="00412BB3" w:rsidP="00757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ГРУППАМ</w:t>
            </w:r>
          </w:p>
        </w:tc>
        <w:tc>
          <w:tcPr>
            <w:tcW w:w="1320" w:type="dxa"/>
            <w:vAlign w:val="center"/>
          </w:tcPr>
          <w:p w:rsidR="00412BB3" w:rsidRPr="00E03F05" w:rsidRDefault="009116B7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4,4</w:t>
            </w:r>
          </w:p>
        </w:tc>
        <w:tc>
          <w:tcPr>
            <w:tcW w:w="1672" w:type="dxa"/>
            <w:vAlign w:val="center"/>
          </w:tcPr>
          <w:p w:rsidR="00412BB3" w:rsidRPr="00E03F05" w:rsidRDefault="006A6B7B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85,3%</w:t>
            </w:r>
          </w:p>
        </w:tc>
        <w:tc>
          <w:tcPr>
            <w:tcW w:w="1872" w:type="dxa"/>
            <w:vAlign w:val="center"/>
          </w:tcPr>
          <w:p w:rsidR="00412BB3" w:rsidRPr="00E03F05" w:rsidRDefault="006A6B7B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99,6%</w:t>
            </w:r>
          </w:p>
        </w:tc>
        <w:tc>
          <w:tcPr>
            <w:tcW w:w="1609" w:type="dxa"/>
            <w:vAlign w:val="center"/>
          </w:tcPr>
          <w:p w:rsidR="00F20A97" w:rsidRDefault="006A6B7B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167</w:t>
            </w:r>
          </w:p>
          <w:p w:rsidR="006A6B7B" w:rsidRPr="00E03F05" w:rsidRDefault="006A6B7B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31,6%</w:t>
            </w:r>
          </w:p>
        </w:tc>
        <w:tc>
          <w:tcPr>
            <w:tcW w:w="1779" w:type="dxa"/>
            <w:vAlign w:val="center"/>
          </w:tcPr>
          <w:p w:rsidR="00F20A97" w:rsidRDefault="006A6B7B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</w:t>
            </w:r>
          </w:p>
          <w:p w:rsidR="006A6B7B" w:rsidRPr="00E03F05" w:rsidRDefault="006A6B7B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23,4%</w:t>
            </w:r>
          </w:p>
        </w:tc>
        <w:tc>
          <w:tcPr>
            <w:tcW w:w="2178" w:type="dxa"/>
            <w:vAlign w:val="center"/>
          </w:tcPr>
          <w:p w:rsidR="006A6B7B" w:rsidRDefault="006A6B7B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2BB3" w:rsidRDefault="006A6B7B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529</w:t>
            </w:r>
          </w:p>
          <w:p w:rsidR="006A6B7B" w:rsidRPr="00E03F05" w:rsidRDefault="006A6B7B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F20A97" w:rsidRDefault="006A6B7B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A6B7B" w:rsidRPr="00E03F05" w:rsidRDefault="006A6B7B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0,4%</w:t>
            </w:r>
          </w:p>
        </w:tc>
      </w:tr>
    </w:tbl>
    <w:p w:rsidR="00365EEB" w:rsidRPr="00365EEB" w:rsidRDefault="00365EEB" w:rsidP="00011B7C">
      <w:pPr>
        <w:rPr>
          <w:rFonts w:ascii="Times New Roman" w:hAnsi="Times New Roman" w:cs="Times New Roman"/>
          <w:sz w:val="28"/>
          <w:szCs w:val="28"/>
        </w:rPr>
      </w:pPr>
    </w:p>
    <w:sectPr w:rsidR="00365EEB" w:rsidRPr="00365EEB" w:rsidSect="00011B7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E7A45"/>
    <w:rsid w:val="00011B7C"/>
    <w:rsid w:val="00015F4E"/>
    <w:rsid w:val="00061E22"/>
    <w:rsid w:val="0008762C"/>
    <w:rsid w:val="00092BA2"/>
    <w:rsid w:val="000C01E8"/>
    <w:rsid w:val="000D6170"/>
    <w:rsid w:val="001160E5"/>
    <w:rsid w:val="001318BE"/>
    <w:rsid w:val="0014688A"/>
    <w:rsid w:val="00162AE8"/>
    <w:rsid w:val="001A7B57"/>
    <w:rsid w:val="001D5C56"/>
    <w:rsid w:val="001E7A45"/>
    <w:rsid w:val="002462E0"/>
    <w:rsid w:val="002817B7"/>
    <w:rsid w:val="00285D65"/>
    <w:rsid w:val="0029382F"/>
    <w:rsid w:val="002A15BD"/>
    <w:rsid w:val="002E62EC"/>
    <w:rsid w:val="00330172"/>
    <w:rsid w:val="003512E9"/>
    <w:rsid w:val="00355F17"/>
    <w:rsid w:val="00365EEB"/>
    <w:rsid w:val="00374393"/>
    <w:rsid w:val="00393AF7"/>
    <w:rsid w:val="00396BDD"/>
    <w:rsid w:val="003C6DF3"/>
    <w:rsid w:val="003D142A"/>
    <w:rsid w:val="003D76A5"/>
    <w:rsid w:val="00404419"/>
    <w:rsid w:val="00412BB3"/>
    <w:rsid w:val="00430100"/>
    <w:rsid w:val="004448E4"/>
    <w:rsid w:val="00497869"/>
    <w:rsid w:val="004A04BB"/>
    <w:rsid w:val="004A11EA"/>
    <w:rsid w:val="004A5BFC"/>
    <w:rsid w:val="004C740D"/>
    <w:rsid w:val="00543748"/>
    <w:rsid w:val="00580F00"/>
    <w:rsid w:val="005866B8"/>
    <w:rsid w:val="005958A2"/>
    <w:rsid w:val="005B65F1"/>
    <w:rsid w:val="005C3886"/>
    <w:rsid w:val="00613F2F"/>
    <w:rsid w:val="0061461B"/>
    <w:rsid w:val="00630404"/>
    <w:rsid w:val="0063232C"/>
    <w:rsid w:val="00693281"/>
    <w:rsid w:val="006A6B7B"/>
    <w:rsid w:val="006D4E26"/>
    <w:rsid w:val="006E6A03"/>
    <w:rsid w:val="00703323"/>
    <w:rsid w:val="007212BC"/>
    <w:rsid w:val="00734AEE"/>
    <w:rsid w:val="007375D1"/>
    <w:rsid w:val="0075481E"/>
    <w:rsid w:val="0075708B"/>
    <w:rsid w:val="007D4864"/>
    <w:rsid w:val="007E2464"/>
    <w:rsid w:val="008167F9"/>
    <w:rsid w:val="00847870"/>
    <w:rsid w:val="008D16D3"/>
    <w:rsid w:val="008F521A"/>
    <w:rsid w:val="0091095D"/>
    <w:rsid w:val="009116B7"/>
    <w:rsid w:val="00913B68"/>
    <w:rsid w:val="00966791"/>
    <w:rsid w:val="009875FD"/>
    <w:rsid w:val="009B33CC"/>
    <w:rsid w:val="009B4998"/>
    <w:rsid w:val="009D4745"/>
    <w:rsid w:val="00A0442A"/>
    <w:rsid w:val="00A633B4"/>
    <w:rsid w:val="00AA2E1C"/>
    <w:rsid w:val="00AE040B"/>
    <w:rsid w:val="00BA762E"/>
    <w:rsid w:val="00BB4DCE"/>
    <w:rsid w:val="00BC4633"/>
    <w:rsid w:val="00BE667D"/>
    <w:rsid w:val="00BF5D5F"/>
    <w:rsid w:val="00C51FB6"/>
    <w:rsid w:val="00C535CC"/>
    <w:rsid w:val="00C60E85"/>
    <w:rsid w:val="00C90886"/>
    <w:rsid w:val="00C96D7B"/>
    <w:rsid w:val="00CC798C"/>
    <w:rsid w:val="00CF5C04"/>
    <w:rsid w:val="00D04C1B"/>
    <w:rsid w:val="00D128E4"/>
    <w:rsid w:val="00D3220C"/>
    <w:rsid w:val="00D34AA0"/>
    <w:rsid w:val="00D51926"/>
    <w:rsid w:val="00D6643B"/>
    <w:rsid w:val="00D72032"/>
    <w:rsid w:val="00D82E79"/>
    <w:rsid w:val="00DB229B"/>
    <w:rsid w:val="00DC590C"/>
    <w:rsid w:val="00DD6B3A"/>
    <w:rsid w:val="00E03F05"/>
    <w:rsid w:val="00E46631"/>
    <w:rsid w:val="00E51183"/>
    <w:rsid w:val="00E557BB"/>
    <w:rsid w:val="00E666EE"/>
    <w:rsid w:val="00EC4D55"/>
    <w:rsid w:val="00ED228C"/>
    <w:rsid w:val="00EE1185"/>
    <w:rsid w:val="00F20A97"/>
    <w:rsid w:val="00F476A7"/>
    <w:rsid w:val="00F704B6"/>
    <w:rsid w:val="00FA0BB5"/>
    <w:rsid w:val="00FF3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5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7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70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41CD82-FD93-4FDA-B9C3-8273466AF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3867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Ultra</cp:lastModifiedBy>
  <cp:revision>26</cp:revision>
  <cp:lastPrinted>2022-06-27T10:37:00Z</cp:lastPrinted>
  <dcterms:created xsi:type="dcterms:W3CDTF">2014-06-02T06:14:00Z</dcterms:created>
  <dcterms:modified xsi:type="dcterms:W3CDTF">2023-07-02T16:27:00Z</dcterms:modified>
</cp:coreProperties>
</file>